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823" w14:textId="50A0C6C5" w:rsidR="0093634E" w:rsidRPr="005426DD" w:rsidRDefault="00D54932" w:rsidP="005426DD">
      <w:pPr>
        <w:pStyle w:val="Citadestacada"/>
      </w:pPr>
      <w:r>
        <w:t>PL</w:t>
      </w:r>
      <w:r w:rsidR="0093634E" w:rsidRPr="005426DD">
        <w:t xml:space="preserve"> MS Data Source</w:t>
      </w:r>
    </w:p>
    <w:p w14:paraId="12068BA7" w14:textId="345CFC85" w:rsidR="0093634E" w:rsidRPr="0095073F" w:rsidRDefault="005F4555" w:rsidP="00711198">
      <w:pPr>
        <w:ind w:right="95"/>
        <w:jc w:val="center"/>
        <w:rPr>
          <w:b/>
          <w:bCs/>
          <w:i/>
          <w:iCs/>
          <w:u w:val="single"/>
        </w:rPr>
      </w:pPr>
      <w:hyperlink r:id="rId6" w:history="1">
        <w:r w:rsidR="00827C7C">
          <w:rPr>
            <w:rStyle w:val="Hipervnculo"/>
            <w:b/>
            <w:bCs/>
            <w:i/>
            <w:iCs/>
            <w:color w:val="auto"/>
          </w:rPr>
          <w:t>http://mapy.geoportal.gov.pl/wss/service/ATOM/httpauth/atom/JednostkiAdministracyjne</w:t>
        </w:r>
      </w:hyperlink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721"/>
      </w:tblGrid>
      <w:tr w:rsidR="00DD0D55" w:rsidRPr="0093634E" w14:paraId="6BE5D435" w14:textId="77777777" w:rsidTr="00D668A1">
        <w:trPr>
          <w:jc w:val="center"/>
        </w:trPr>
        <w:tc>
          <w:tcPr>
            <w:tcW w:w="2151" w:type="dxa"/>
          </w:tcPr>
          <w:p w14:paraId="0C0DECEB" w14:textId="43B3F4BD" w:rsidR="00DD0D55" w:rsidRPr="0093634E" w:rsidRDefault="00DD0D55" w:rsidP="00414098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Processed </w:t>
            </w:r>
            <w:r w:rsidR="002C033F">
              <w:rPr>
                <w:lang w:val="en-GB"/>
              </w:rPr>
              <w:t>AU</w:t>
            </w:r>
          </w:p>
        </w:tc>
        <w:tc>
          <w:tcPr>
            <w:tcW w:w="679" w:type="dxa"/>
          </w:tcPr>
          <w:p w14:paraId="0D46B04B" w14:textId="6A4B5DE2" w:rsidR="00DD0D55" w:rsidRPr="008160A0" w:rsidRDefault="005F4555" w:rsidP="00414098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2.874</w:t>
            </w:r>
          </w:p>
        </w:tc>
      </w:tr>
      <w:tr w:rsidR="00DD0D55" w:rsidRPr="0093634E" w14:paraId="46F0B54C" w14:textId="77777777" w:rsidTr="00D668A1">
        <w:trPr>
          <w:jc w:val="center"/>
        </w:trPr>
        <w:tc>
          <w:tcPr>
            <w:tcW w:w="2151" w:type="dxa"/>
          </w:tcPr>
          <w:p w14:paraId="6B0AE079" w14:textId="714B0E36" w:rsidR="00DD0D55" w:rsidRDefault="00DD0D55" w:rsidP="00414098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Total MS </w:t>
            </w:r>
            <w:r w:rsidR="002C033F">
              <w:rPr>
                <w:lang w:val="en-GB"/>
              </w:rPr>
              <w:t>AU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1B527F77" w14:textId="11A461DF" w:rsidR="00DD0D55" w:rsidRPr="008160A0" w:rsidRDefault="005F4555" w:rsidP="00414098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2.874</w:t>
            </w:r>
          </w:p>
        </w:tc>
      </w:tr>
    </w:tbl>
    <w:p w14:paraId="213D48E4" w14:textId="71A470FB" w:rsidR="00CC0CA7" w:rsidRPr="00CC0CA7" w:rsidRDefault="00CC0CA7" w:rsidP="00CA71A5">
      <w:pPr>
        <w:pStyle w:val="Citadestacada"/>
        <w:numPr>
          <w:ilvl w:val="0"/>
          <w:numId w:val="9"/>
        </w:numPr>
        <w:rPr>
          <w:noProof/>
        </w:rPr>
      </w:pPr>
      <w:r>
        <w:rPr>
          <w:noProof/>
        </w:rPr>
        <w:t>Topology</w:t>
      </w:r>
    </w:p>
    <w:p w14:paraId="7FF6C8E4" w14:textId="12C1ADB6" w:rsidR="00CC0CA7" w:rsidRDefault="00CC0CA7" w:rsidP="00F10C2E">
      <w:pPr>
        <w:rPr>
          <w:lang w:val="en-GB"/>
        </w:rPr>
      </w:pPr>
      <w:r>
        <w:rPr>
          <w:lang w:val="en-GB"/>
        </w:rPr>
        <w:t xml:space="preserve">There are </w:t>
      </w:r>
      <w:r w:rsidR="005F4555">
        <w:rPr>
          <w:b/>
          <w:bCs/>
          <w:lang w:val="en-GB"/>
        </w:rPr>
        <w:t>134.079</w:t>
      </w:r>
      <w:r>
        <w:rPr>
          <w:lang w:val="en-GB"/>
        </w:rPr>
        <w:t xml:space="preserve"> Topology errors in the </w:t>
      </w:r>
      <w:r w:rsidR="00D54932">
        <w:rPr>
          <w:b/>
          <w:bCs/>
          <w:i/>
          <w:iCs/>
          <w:lang w:val="en-GB"/>
        </w:rPr>
        <w:t>PL</w:t>
      </w:r>
      <w:r w:rsidRPr="000D77AC">
        <w:rPr>
          <w:b/>
          <w:bCs/>
          <w:i/>
          <w:iCs/>
          <w:lang w:val="en-GB"/>
        </w:rPr>
        <w:t xml:space="preserve"> MS</w:t>
      </w:r>
      <w:r w:rsidR="00CA71A5">
        <w:rPr>
          <w:b/>
          <w:bCs/>
          <w:i/>
          <w:iCs/>
          <w:lang w:val="en-GB"/>
        </w:rPr>
        <w:t xml:space="preserve"> AU </w:t>
      </w:r>
      <w:r w:rsidRPr="000D77AC">
        <w:rPr>
          <w:b/>
          <w:bCs/>
          <w:i/>
          <w:iCs/>
          <w:lang w:val="en-GB"/>
        </w:rPr>
        <w:t>Data Source</w:t>
      </w:r>
      <w:r>
        <w:rPr>
          <w:b/>
          <w:bCs/>
          <w:i/>
          <w:iCs/>
          <w:lang w:val="en-GB"/>
        </w:rPr>
        <w:t>.</w:t>
      </w:r>
    </w:p>
    <w:p w14:paraId="1F18F5DE" w14:textId="77777777" w:rsidR="005E052B" w:rsidRPr="005E052B" w:rsidRDefault="005E052B" w:rsidP="005E052B">
      <w:pPr>
        <w:spacing w:line="276" w:lineRule="auto"/>
        <w:jc w:val="both"/>
        <w:rPr>
          <w:lang w:val="en-GB"/>
        </w:rPr>
      </w:pPr>
    </w:p>
    <w:p w14:paraId="1B9D147A" w14:textId="0FE05AB4" w:rsidR="005E052B" w:rsidRPr="005E052B" w:rsidRDefault="00D54932" w:rsidP="005E052B">
      <w:pPr>
        <w:pStyle w:val="Citadestacada"/>
        <w:numPr>
          <w:ilvl w:val="0"/>
          <w:numId w:val="9"/>
        </w:numPr>
        <w:rPr>
          <w:noProof/>
        </w:rPr>
      </w:pPr>
      <w:r>
        <w:rPr>
          <w:noProof/>
        </w:rPr>
        <w:t>PL</w:t>
      </w:r>
      <w:r w:rsidR="005E052B" w:rsidRPr="005E052B">
        <w:rPr>
          <w:noProof/>
        </w:rPr>
        <w:t xml:space="preserve"> MS AU Levels VS </w:t>
      </w:r>
      <w:r>
        <w:rPr>
          <w:noProof/>
        </w:rPr>
        <w:t>PL</w:t>
      </w:r>
      <w:r w:rsidR="005E052B" w:rsidRPr="005E052B">
        <w:rPr>
          <w:noProof/>
        </w:rPr>
        <w:t xml:space="preserve"> MS AD Levels</w:t>
      </w:r>
    </w:p>
    <w:p w14:paraId="1409CE49" w14:textId="77777777" w:rsidR="005F4555" w:rsidRPr="0070529E" w:rsidRDefault="005F4555" w:rsidP="005F4555">
      <w:pPr>
        <w:rPr>
          <w:lang w:val="en-GB"/>
        </w:rPr>
      </w:pPr>
      <w:r w:rsidRPr="0070529E">
        <w:rPr>
          <w:lang w:val="en-GB"/>
        </w:rPr>
        <w:t xml:space="preserve">Levels of </w:t>
      </w:r>
      <w:r>
        <w:rPr>
          <w:noProof/>
        </w:rPr>
        <w:t xml:space="preserve">Admin </w:t>
      </w:r>
      <w:r w:rsidRPr="0070529E">
        <w:rPr>
          <w:lang w:val="en-GB"/>
        </w:rPr>
        <w:t xml:space="preserve">units presents in </w:t>
      </w:r>
      <w:r>
        <w:rPr>
          <w:lang w:val="en-GB"/>
        </w:rPr>
        <w:t>PL AU MS</w:t>
      </w:r>
      <w:r w:rsidRPr="0070529E">
        <w:rPr>
          <w:lang w:val="en-GB"/>
        </w:rPr>
        <w:t xml:space="preserve"> Data Source Vs </w:t>
      </w:r>
      <w:r>
        <w:rPr>
          <w:lang w:val="en-GB"/>
        </w:rPr>
        <w:t>PL AD MS</w:t>
      </w:r>
      <w:r w:rsidRPr="0070529E">
        <w:rPr>
          <w:lang w:val="en-GB"/>
        </w:rPr>
        <w:t xml:space="preserve"> Data Source</w:t>
      </w:r>
    </w:p>
    <w:tbl>
      <w:tblPr>
        <w:tblStyle w:val="Tablaconcuadrcula"/>
        <w:tblW w:w="0" w:type="auto"/>
        <w:tblInd w:w="495" w:type="dxa"/>
        <w:tblLook w:val="04A0" w:firstRow="1" w:lastRow="0" w:firstColumn="1" w:lastColumn="0" w:noHBand="0" w:noVBand="1"/>
      </w:tblPr>
      <w:tblGrid>
        <w:gridCol w:w="2250"/>
        <w:gridCol w:w="984"/>
        <w:gridCol w:w="1513"/>
        <w:gridCol w:w="850"/>
        <w:gridCol w:w="850"/>
      </w:tblGrid>
      <w:tr w:rsidR="005F4555" w14:paraId="0F89834F" w14:textId="77777777" w:rsidTr="00635CE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950B" w14:textId="77777777" w:rsidR="005F4555" w:rsidRPr="00AF28B7" w:rsidRDefault="005F4555" w:rsidP="00635CE1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D1AEA0" w14:textId="77777777" w:rsidR="005F4555" w:rsidRPr="00A37E96" w:rsidRDefault="005F4555" w:rsidP="00635CE1">
            <w:pPr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1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Państwo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24EB9E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Województwo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6FEEC8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6283517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Gmina</w:t>
            </w:r>
          </w:p>
        </w:tc>
      </w:tr>
      <w:tr w:rsidR="005F4555" w14:paraId="2F415DBE" w14:textId="77777777" w:rsidTr="00635CE1">
        <w:trPr>
          <w:trHeight w:val="70"/>
        </w:trPr>
        <w:tc>
          <w:tcPr>
            <w:tcW w:w="0" w:type="auto"/>
          </w:tcPr>
          <w:p w14:paraId="297F19E9" w14:textId="77777777" w:rsidR="005F4555" w:rsidRPr="000D77AC" w:rsidRDefault="005F4555" w:rsidP="00635CE1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0C11B991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1F08B2D0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2BC0A5D0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380</w:t>
            </w:r>
          </w:p>
        </w:tc>
        <w:tc>
          <w:tcPr>
            <w:tcW w:w="0" w:type="auto"/>
          </w:tcPr>
          <w:p w14:paraId="18A5E4A5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2.477</w:t>
            </w:r>
          </w:p>
        </w:tc>
      </w:tr>
    </w:tbl>
    <w:p w14:paraId="79B606A8" w14:textId="77777777" w:rsidR="005F4555" w:rsidRDefault="005F4555" w:rsidP="005F4555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CFCAD" wp14:editId="56A631B8">
                <wp:simplePos x="0" y="0"/>
                <wp:positionH relativeFrom="column">
                  <wp:posOffset>1962150</wp:posOffset>
                </wp:positionH>
                <wp:positionV relativeFrom="paragraph">
                  <wp:posOffset>46990</wp:posOffset>
                </wp:positionV>
                <wp:extent cx="209550" cy="419100"/>
                <wp:effectExtent l="38100" t="0" r="190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0F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4.5pt;margin-top:3.7pt;width:16.5pt;height:3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3483" wp14:editId="41C1692B">
                <wp:simplePos x="0" y="0"/>
                <wp:positionH relativeFrom="column">
                  <wp:posOffset>3981450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8D40" id="Conector recto de flecha 4" o:spid="_x0000_s1026" type="#_x0000_t32" style="position:absolute;margin-left:313.5pt;margin-top:4.05pt;width:16.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7FD2" wp14:editId="12F07608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7835" id="Conector recto de flecha 1" o:spid="_x0000_s1026" type="#_x0000_t32" style="position:absolute;margin-left:213pt;margin-top:4.05pt;width:16.5pt;height:3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C31C" wp14:editId="6F05D778">
                <wp:simplePos x="0" y="0"/>
                <wp:positionH relativeFrom="column">
                  <wp:posOffset>3371850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3722" id="Conector recto de flecha 2" o:spid="_x0000_s1026" type="#_x0000_t32" style="position:absolute;margin-left:265.5pt;margin-top:4.05pt;width:16.5pt;height:3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</w:p>
    <w:p w14:paraId="572A438E" w14:textId="77777777" w:rsidR="005F4555" w:rsidRPr="0070529E" w:rsidRDefault="005F4555" w:rsidP="005F4555">
      <w:pPr>
        <w:rPr>
          <w:lang w:val="en-GB"/>
        </w:rPr>
      </w:pPr>
    </w:p>
    <w:tbl>
      <w:tblPr>
        <w:tblStyle w:val="Tablaconcuadrcula"/>
        <w:tblW w:w="0" w:type="auto"/>
        <w:tblInd w:w="525" w:type="dxa"/>
        <w:tblLook w:val="04A0" w:firstRow="1" w:lastRow="0" w:firstColumn="1" w:lastColumn="0" w:noHBand="0" w:noVBand="1"/>
      </w:tblPr>
      <w:tblGrid>
        <w:gridCol w:w="2255"/>
        <w:gridCol w:w="984"/>
        <w:gridCol w:w="1513"/>
        <w:gridCol w:w="850"/>
        <w:gridCol w:w="850"/>
      </w:tblGrid>
      <w:tr w:rsidR="005F4555" w14:paraId="204C79C9" w14:textId="77777777" w:rsidTr="00635CE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876A" w14:textId="77777777" w:rsidR="005F4555" w:rsidRPr="00AF28B7" w:rsidRDefault="005F4555" w:rsidP="00635CE1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4DA568" w14:textId="77777777" w:rsidR="005F4555" w:rsidRPr="00C47EDE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C47EDE">
              <w:rPr>
                <w:b/>
                <w:bCs/>
                <w:lang w:val="en-GB"/>
              </w:rPr>
              <w:t>Level 1</w:t>
            </w:r>
          </w:p>
          <w:p w14:paraId="7FCF4D96" w14:textId="77777777" w:rsidR="005F4555" w:rsidRPr="00C47EDE" w:rsidRDefault="005F4555" w:rsidP="00635CE1">
            <w:pPr>
              <w:jc w:val="center"/>
              <w:rPr>
                <w:lang w:val="en-GB"/>
              </w:rPr>
            </w:pPr>
            <w:r w:rsidRPr="00C47EDE">
              <w:rPr>
                <w:lang w:val="en-GB"/>
              </w:rPr>
              <w:t>Państwo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E06648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Województwo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C0BC7D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0BC334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Gmina</w:t>
            </w:r>
          </w:p>
        </w:tc>
      </w:tr>
      <w:tr w:rsidR="005F4555" w14:paraId="206B5D6D" w14:textId="77777777" w:rsidTr="00635CE1">
        <w:tc>
          <w:tcPr>
            <w:tcW w:w="0" w:type="auto"/>
            <w:tcBorders>
              <w:top w:val="single" w:sz="4" w:space="0" w:color="auto"/>
            </w:tcBorders>
          </w:tcPr>
          <w:p w14:paraId="30E8C9F8" w14:textId="77777777" w:rsidR="005F4555" w:rsidRPr="000D77AC" w:rsidRDefault="005F4555" w:rsidP="00635CE1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6D99008A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21B698FC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7517AFEB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380</w:t>
            </w:r>
          </w:p>
        </w:tc>
        <w:tc>
          <w:tcPr>
            <w:tcW w:w="0" w:type="auto"/>
          </w:tcPr>
          <w:p w14:paraId="28C4C94D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2.477</w:t>
            </w:r>
          </w:p>
        </w:tc>
      </w:tr>
    </w:tbl>
    <w:p w14:paraId="51EBD8E4" w14:textId="77777777" w:rsidR="005F4555" w:rsidRDefault="005F4555" w:rsidP="005F4555">
      <w:pPr>
        <w:rPr>
          <w:lang w:val="en-GB"/>
        </w:rPr>
      </w:pPr>
    </w:p>
    <w:p w14:paraId="5FEC88CE" w14:textId="77777777" w:rsidR="005F4555" w:rsidRDefault="005F4555" w:rsidP="005F4555">
      <w:pPr>
        <w:rPr>
          <w:lang w:val="en-GB"/>
        </w:rPr>
      </w:pPr>
      <w:r>
        <w:rPr>
          <w:lang w:val="en-GB"/>
        </w:rPr>
        <w:t>AU Level 2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match 100%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5F4555" w14:paraId="526D03CA" w14:textId="77777777" w:rsidTr="00635CE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4928D8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61B0B06C" w14:textId="77777777" w:rsidR="005F4555" w:rsidRPr="00AC1771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F4555" w14:paraId="1B2EBDF8" w14:textId="77777777" w:rsidTr="00635CE1">
        <w:tc>
          <w:tcPr>
            <w:tcW w:w="0" w:type="auto"/>
          </w:tcPr>
          <w:p w14:paraId="3B372D15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4EC94A28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6B3A99F9" w14:textId="77777777" w:rsidR="005F4555" w:rsidRDefault="005F4555" w:rsidP="005F4555">
      <w:pPr>
        <w:rPr>
          <w:lang w:val="en-GB"/>
        </w:rPr>
      </w:pPr>
    </w:p>
    <w:p w14:paraId="4231DF37" w14:textId="77777777" w:rsidR="005F4555" w:rsidRDefault="005F4555" w:rsidP="005F4555">
      <w:pPr>
        <w:rPr>
          <w:lang w:val="en-GB"/>
        </w:rPr>
      </w:pPr>
      <w:r>
        <w:rPr>
          <w:lang w:val="en-GB"/>
        </w:rPr>
        <w:t>AU Level 3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match 100%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5F4555" w14:paraId="2581385B" w14:textId="77777777" w:rsidTr="00635CE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E4D2144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4001F0D7" w14:textId="77777777" w:rsidR="005F4555" w:rsidRPr="00AC1771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F4555" w14:paraId="19867B60" w14:textId="77777777" w:rsidTr="00635CE1">
        <w:tc>
          <w:tcPr>
            <w:tcW w:w="0" w:type="auto"/>
          </w:tcPr>
          <w:p w14:paraId="695BC323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005A0BE2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5737D409" w14:textId="77777777" w:rsidR="005F4555" w:rsidRDefault="005F4555" w:rsidP="005F4555">
      <w:pPr>
        <w:rPr>
          <w:lang w:val="en-GB"/>
        </w:rPr>
      </w:pPr>
    </w:p>
    <w:p w14:paraId="13CE5464" w14:textId="77777777" w:rsidR="005F4555" w:rsidRDefault="005F4555" w:rsidP="005F4555">
      <w:pPr>
        <w:rPr>
          <w:lang w:val="en-GB"/>
        </w:rPr>
      </w:pPr>
      <w:r>
        <w:rPr>
          <w:lang w:val="en-GB"/>
        </w:rPr>
        <w:t>AU Level 4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match 100%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5F4555" w14:paraId="14A334EE" w14:textId="77777777" w:rsidTr="00635CE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883453" w14:textId="77777777" w:rsidR="005F4555" w:rsidRPr="009049D2" w:rsidRDefault="005F4555" w:rsidP="00635C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1D4C569B" w14:textId="77777777" w:rsidR="005F4555" w:rsidRPr="00AC1771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F4555" w14:paraId="4C9B5743" w14:textId="77777777" w:rsidTr="00635CE1">
        <w:tc>
          <w:tcPr>
            <w:tcW w:w="0" w:type="auto"/>
          </w:tcPr>
          <w:p w14:paraId="54323FEA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26CAC95A" w14:textId="77777777" w:rsidR="005F4555" w:rsidRDefault="005F4555" w:rsidP="00635C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7E6F8FCF" w14:textId="77777777" w:rsidR="005F4555" w:rsidRDefault="005F4555" w:rsidP="005F4555">
      <w:pPr>
        <w:rPr>
          <w:lang w:val="en-GB"/>
        </w:rPr>
      </w:pPr>
    </w:p>
    <w:p w14:paraId="176844C3" w14:textId="77777777" w:rsidR="006B1828" w:rsidRPr="0093634E" w:rsidRDefault="006B1828" w:rsidP="00AD5E1D">
      <w:pPr>
        <w:spacing w:line="276" w:lineRule="auto"/>
        <w:jc w:val="both"/>
        <w:rPr>
          <w:lang w:val="en-GB"/>
        </w:rPr>
      </w:pPr>
    </w:p>
    <w:sectPr w:rsidR="006B1828" w:rsidRPr="0093634E" w:rsidSect="0095073F">
      <w:pgSz w:w="11906" w:h="16838"/>
      <w:pgMar w:top="144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1B6"/>
    <w:multiLevelType w:val="hybridMultilevel"/>
    <w:tmpl w:val="1770A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14D"/>
    <w:multiLevelType w:val="hybridMultilevel"/>
    <w:tmpl w:val="B8922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A9"/>
    <w:multiLevelType w:val="hybridMultilevel"/>
    <w:tmpl w:val="11E0090C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316A68F9"/>
    <w:multiLevelType w:val="hybridMultilevel"/>
    <w:tmpl w:val="11E0090C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3DC3476"/>
    <w:multiLevelType w:val="hybridMultilevel"/>
    <w:tmpl w:val="7EC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367C8"/>
    <w:multiLevelType w:val="hybridMultilevel"/>
    <w:tmpl w:val="7E18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3998"/>
    <w:multiLevelType w:val="hybridMultilevel"/>
    <w:tmpl w:val="C3B6B9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5D321016"/>
    <w:multiLevelType w:val="hybridMultilevel"/>
    <w:tmpl w:val="AB5C6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63E11"/>
    <w:multiLevelType w:val="hybridMultilevel"/>
    <w:tmpl w:val="A21C7358"/>
    <w:lvl w:ilvl="0" w:tplc="61B273D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69F64FC2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6C780C15"/>
    <w:multiLevelType w:val="hybridMultilevel"/>
    <w:tmpl w:val="A0323754"/>
    <w:lvl w:ilvl="0" w:tplc="61B273D2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6FA96705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C9404FB"/>
    <w:multiLevelType w:val="hybridMultilevel"/>
    <w:tmpl w:val="A21C7358"/>
    <w:lvl w:ilvl="0" w:tplc="61B273D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0311AC"/>
    <w:rsid w:val="00032221"/>
    <w:rsid w:val="000355E3"/>
    <w:rsid w:val="000419BB"/>
    <w:rsid w:val="00053FDB"/>
    <w:rsid w:val="00065B00"/>
    <w:rsid w:val="00074D7E"/>
    <w:rsid w:val="000D3639"/>
    <w:rsid w:val="000D44D1"/>
    <w:rsid w:val="000F359F"/>
    <w:rsid w:val="0012203D"/>
    <w:rsid w:val="001419FE"/>
    <w:rsid w:val="00146912"/>
    <w:rsid w:val="00191592"/>
    <w:rsid w:val="001A05A2"/>
    <w:rsid w:val="001A494E"/>
    <w:rsid w:val="001A5CFB"/>
    <w:rsid w:val="001B6CA4"/>
    <w:rsid w:val="001C6F4F"/>
    <w:rsid w:val="001E2975"/>
    <w:rsid w:val="001E34BB"/>
    <w:rsid w:val="00203828"/>
    <w:rsid w:val="00230D28"/>
    <w:rsid w:val="002470A1"/>
    <w:rsid w:val="00262D61"/>
    <w:rsid w:val="002C033F"/>
    <w:rsid w:val="003117E2"/>
    <w:rsid w:val="0036143D"/>
    <w:rsid w:val="00373426"/>
    <w:rsid w:val="0039320A"/>
    <w:rsid w:val="003C4024"/>
    <w:rsid w:val="003D1CDD"/>
    <w:rsid w:val="003E59B5"/>
    <w:rsid w:val="0041184C"/>
    <w:rsid w:val="00417102"/>
    <w:rsid w:val="004650E3"/>
    <w:rsid w:val="00487F5C"/>
    <w:rsid w:val="004A024F"/>
    <w:rsid w:val="004F0E7A"/>
    <w:rsid w:val="00510139"/>
    <w:rsid w:val="0051402B"/>
    <w:rsid w:val="005231F1"/>
    <w:rsid w:val="005426DD"/>
    <w:rsid w:val="00544C01"/>
    <w:rsid w:val="005615B7"/>
    <w:rsid w:val="005A7D65"/>
    <w:rsid w:val="005C5BBC"/>
    <w:rsid w:val="005E052B"/>
    <w:rsid w:val="005F4555"/>
    <w:rsid w:val="00624CDD"/>
    <w:rsid w:val="00625429"/>
    <w:rsid w:val="006357A8"/>
    <w:rsid w:val="0065308F"/>
    <w:rsid w:val="006541FA"/>
    <w:rsid w:val="0068023E"/>
    <w:rsid w:val="00690BBA"/>
    <w:rsid w:val="0069285C"/>
    <w:rsid w:val="006A41DA"/>
    <w:rsid w:val="006B1828"/>
    <w:rsid w:val="006F7758"/>
    <w:rsid w:val="0070529E"/>
    <w:rsid w:val="00711198"/>
    <w:rsid w:val="00753B1A"/>
    <w:rsid w:val="00783B86"/>
    <w:rsid w:val="007A2870"/>
    <w:rsid w:val="007A4920"/>
    <w:rsid w:val="007E055C"/>
    <w:rsid w:val="007E36F1"/>
    <w:rsid w:val="007E3749"/>
    <w:rsid w:val="00803E70"/>
    <w:rsid w:val="008134D8"/>
    <w:rsid w:val="008160A0"/>
    <w:rsid w:val="00827C7C"/>
    <w:rsid w:val="008532CA"/>
    <w:rsid w:val="008534F7"/>
    <w:rsid w:val="00864557"/>
    <w:rsid w:val="00866F3A"/>
    <w:rsid w:val="0086788A"/>
    <w:rsid w:val="008B09E6"/>
    <w:rsid w:val="009049D2"/>
    <w:rsid w:val="0093634E"/>
    <w:rsid w:val="0095073F"/>
    <w:rsid w:val="009515B5"/>
    <w:rsid w:val="00972EE7"/>
    <w:rsid w:val="00990FB2"/>
    <w:rsid w:val="009B1909"/>
    <w:rsid w:val="009E54C6"/>
    <w:rsid w:val="009E6C4A"/>
    <w:rsid w:val="00A11024"/>
    <w:rsid w:val="00A40927"/>
    <w:rsid w:val="00A9581C"/>
    <w:rsid w:val="00AC1771"/>
    <w:rsid w:val="00AC638A"/>
    <w:rsid w:val="00AD415E"/>
    <w:rsid w:val="00AD5E1D"/>
    <w:rsid w:val="00AE70CF"/>
    <w:rsid w:val="00AF28B7"/>
    <w:rsid w:val="00AF55FB"/>
    <w:rsid w:val="00B325B1"/>
    <w:rsid w:val="00B5629D"/>
    <w:rsid w:val="00B651EA"/>
    <w:rsid w:val="00B770E3"/>
    <w:rsid w:val="00B87DCA"/>
    <w:rsid w:val="00BD1174"/>
    <w:rsid w:val="00BF2472"/>
    <w:rsid w:val="00C0432F"/>
    <w:rsid w:val="00C23A61"/>
    <w:rsid w:val="00C35613"/>
    <w:rsid w:val="00C4021B"/>
    <w:rsid w:val="00C66C06"/>
    <w:rsid w:val="00C83FC6"/>
    <w:rsid w:val="00C94030"/>
    <w:rsid w:val="00C95EB0"/>
    <w:rsid w:val="00CA0DA8"/>
    <w:rsid w:val="00CA71A5"/>
    <w:rsid w:val="00CB6985"/>
    <w:rsid w:val="00CC0CA7"/>
    <w:rsid w:val="00CC703A"/>
    <w:rsid w:val="00CE0835"/>
    <w:rsid w:val="00CF78DA"/>
    <w:rsid w:val="00D10681"/>
    <w:rsid w:val="00D24D34"/>
    <w:rsid w:val="00D32B96"/>
    <w:rsid w:val="00D373D6"/>
    <w:rsid w:val="00D54932"/>
    <w:rsid w:val="00D557A5"/>
    <w:rsid w:val="00D64F71"/>
    <w:rsid w:val="00D668A1"/>
    <w:rsid w:val="00D763DC"/>
    <w:rsid w:val="00D86928"/>
    <w:rsid w:val="00DA0FFF"/>
    <w:rsid w:val="00DB301A"/>
    <w:rsid w:val="00DD0D55"/>
    <w:rsid w:val="00DE1073"/>
    <w:rsid w:val="00DF1D25"/>
    <w:rsid w:val="00DF3545"/>
    <w:rsid w:val="00E72D4A"/>
    <w:rsid w:val="00ED063E"/>
    <w:rsid w:val="00ED12AC"/>
    <w:rsid w:val="00EE5582"/>
    <w:rsid w:val="00EF6441"/>
    <w:rsid w:val="00F10C2E"/>
    <w:rsid w:val="00F46E60"/>
    <w:rsid w:val="00F470E0"/>
    <w:rsid w:val="00F6098F"/>
    <w:rsid w:val="00F63E73"/>
    <w:rsid w:val="00F8421D"/>
    <w:rsid w:val="00FF112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615"/>
  <w15:chartTrackingRefBased/>
  <w15:docId w15:val="{DEBFE22A-FCFA-4B5B-8050-6C4A47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0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DD"/>
    <w:rPr>
      <w:i/>
      <w:iCs/>
      <w:color w:val="4472C4" w:themeColor="accent1"/>
      <w:lang w:val="en-GB"/>
    </w:rPr>
  </w:style>
  <w:style w:type="character" w:styleId="Hipervnculo">
    <w:name w:val="Hyperlink"/>
    <w:basedOn w:val="Fuentedeprrafopredeter"/>
    <w:uiPriority w:val="99"/>
    <w:unhideWhenUsed/>
    <w:rsid w:val="009363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34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29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y.geoportal.gov.pl/wss/service/ATOM/httpauth/atom/JednostkiAdministr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5820-8400-44CA-875B-E6190196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Calvo Carrillo</dc:creator>
  <cp:keywords/>
  <dc:description/>
  <cp:lastModifiedBy>Jorge Calvo Carrillo</cp:lastModifiedBy>
  <cp:revision>7</cp:revision>
  <dcterms:created xsi:type="dcterms:W3CDTF">2020-09-16T10:04:00Z</dcterms:created>
  <dcterms:modified xsi:type="dcterms:W3CDTF">2021-05-11T11:52:00Z</dcterms:modified>
</cp:coreProperties>
</file>